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6E07" w14:textId="77777777" w:rsidR="003E2FD7" w:rsidRDefault="003E2FD7" w:rsidP="003E2FD7">
      <w:pPr>
        <w:pStyle w:val="p1"/>
      </w:pPr>
      <w:r>
        <w:t>Recommended Communication, if allowed in Announcements for Parishes</w:t>
      </w:r>
    </w:p>
    <w:p w14:paraId="682DB6C4" w14:textId="77777777" w:rsidR="003E2FD7" w:rsidRDefault="003E2FD7" w:rsidP="003E2FD7">
      <w:pPr>
        <w:pStyle w:val="p8"/>
      </w:pPr>
      <w:r>
        <w:t>In December 2025, the Carmel of Jesus Crucified, a newly formed Discalced Carmelite Monastery, joined us in making the</w:t>
      </w:r>
    </w:p>
    <w:p w14:paraId="3CC96E32" w14:textId="77777777" w:rsidR="003E2FD7" w:rsidRDefault="003E2FD7" w:rsidP="003E2FD7">
      <w:pPr>
        <w:pStyle w:val="p8"/>
      </w:pPr>
      <w:r>
        <w:t>Diocese of Fort Worth home. We will be hosting an informational on _______________, at _______________, in</w:t>
      </w:r>
    </w:p>
    <w:p w14:paraId="16954AB6" w14:textId="77777777" w:rsidR="003E2FD7" w:rsidRDefault="003E2FD7" w:rsidP="003E2FD7">
      <w:pPr>
        <w:pStyle w:val="p8"/>
      </w:pPr>
      <w:r>
        <w:t>_______________, where you are invited to come learn who they are, how they arrived in Texas, and how you can be</w:t>
      </w:r>
    </w:p>
    <w:p w14:paraId="785FD3B9" w14:textId="77777777" w:rsidR="003E2FD7" w:rsidRDefault="003E2FD7" w:rsidP="003E2FD7">
      <w:pPr>
        <w:pStyle w:val="p8"/>
      </w:pPr>
      <w:r>
        <w:t>part of their story. Come and learn about your new contemplative, North Texas neighbors. All are welcome.</w:t>
      </w:r>
    </w:p>
    <w:p w14:paraId="64F26C79" w14:textId="77777777" w:rsidR="003E2FD7" w:rsidRDefault="003E2FD7" w:rsidP="003E2FD7">
      <w:pPr>
        <w:pStyle w:val="p8"/>
      </w:pPr>
    </w:p>
    <w:p w14:paraId="640E21BD" w14:textId="77777777" w:rsidR="003E2FD7" w:rsidRDefault="003E2FD7" w:rsidP="003E2FD7">
      <w:pPr>
        <w:pStyle w:val="p8"/>
      </w:pPr>
    </w:p>
    <w:p w14:paraId="33B5924B" w14:textId="77777777" w:rsidR="003E2FD7" w:rsidRDefault="003E2FD7" w:rsidP="003E2FD7">
      <w:pPr>
        <w:pStyle w:val="p8"/>
      </w:pPr>
    </w:p>
    <w:p w14:paraId="1694C8B5" w14:textId="29B7B3AE" w:rsidR="003E2FD7" w:rsidRDefault="003E2FD7" w:rsidP="003E2FD7">
      <w:pPr>
        <w:pStyle w:val="p8"/>
      </w:pPr>
    </w:p>
    <w:p w14:paraId="2B9E3596" w14:textId="7C12D18C" w:rsidR="003E2FD7" w:rsidRDefault="003E2FD7" w:rsidP="003E2FD7">
      <w:pPr>
        <w:pStyle w:val="p1"/>
      </w:pPr>
      <w:r>
        <w:t xml:space="preserve">Recommended </w:t>
      </w:r>
      <w:r>
        <w:t xml:space="preserve">Parish Bulletin posting </w:t>
      </w:r>
      <w:r>
        <w:t>for Parishes</w:t>
      </w:r>
    </w:p>
    <w:p w14:paraId="417CEB62" w14:textId="77777777" w:rsidR="003E2FD7" w:rsidRDefault="003E2FD7" w:rsidP="003E2FD7">
      <w:pPr>
        <w:pStyle w:val="p1"/>
      </w:pPr>
    </w:p>
    <w:p w14:paraId="06696D4F" w14:textId="77777777" w:rsidR="003E2FD7" w:rsidRDefault="003E2FD7" w:rsidP="003E2FD7">
      <w:pPr>
        <w:pStyle w:val="p1"/>
      </w:pPr>
    </w:p>
    <w:p w14:paraId="49F578CB" w14:textId="0D9F143A" w:rsidR="003E2FD7" w:rsidRDefault="003E2FD7" w:rsidP="003E2FD7">
      <w:pPr>
        <w:pStyle w:val="p1"/>
      </w:pPr>
      <w:r>
        <w:rPr>
          <w:noProof/>
          <w14:ligatures w14:val="standardContextual"/>
        </w:rPr>
        <w:drawing>
          <wp:inline distT="0" distB="0" distL="0" distR="0" wp14:anchorId="2AD7B789" wp14:editId="7AF53E64">
            <wp:extent cx="3985781" cy="1303020"/>
            <wp:effectExtent l="0" t="0" r="2540" b="5080"/>
            <wp:docPr id="97145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511" name="Picture 9714551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5" t="27766" r="23069" b="5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968" cy="130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10B76" w14:textId="77777777" w:rsidR="003E2FD7" w:rsidRDefault="003E2FD7"/>
    <w:sectPr w:rsidR="003E2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D7"/>
    <w:rsid w:val="000F17D1"/>
    <w:rsid w:val="003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F8E43"/>
  <w15:chartTrackingRefBased/>
  <w15:docId w15:val="{BEC57F75-7955-C04C-AEF2-3068B0CA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FD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8A7565"/>
      <w:kern w:val="0"/>
      <w:sz w:val="11"/>
      <w:szCs w:val="11"/>
      <w14:ligatures w14:val="none"/>
    </w:rPr>
  </w:style>
  <w:style w:type="paragraph" w:customStyle="1" w:styleId="p3">
    <w:name w:val="p3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2C1A10"/>
      <w:kern w:val="0"/>
      <w:sz w:val="27"/>
      <w:szCs w:val="27"/>
      <w14:ligatures w14:val="none"/>
    </w:rPr>
  </w:style>
  <w:style w:type="paragraph" w:customStyle="1" w:styleId="p4">
    <w:name w:val="p4"/>
    <w:basedOn w:val="Normal"/>
    <w:rsid w:val="003E2FD7"/>
    <w:pPr>
      <w:spacing w:after="0" w:line="240" w:lineRule="auto"/>
    </w:pPr>
    <w:rPr>
      <w:rFonts w:ascii="Century Gothic" w:eastAsia="Times New Roman" w:hAnsi="Century Gothic" w:cs="Times New Roman"/>
      <w:color w:val="2C1A10"/>
      <w:kern w:val="0"/>
      <w:sz w:val="30"/>
      <w:szCs w:val="30"/>
      <w14:ligatures w14:val="none"/>
    </w:rPr>
  </w:style>
  <w:style w:type="paragraph" w:customStyle="1" w:styleId="p5">
    <w:name w:val="p5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664F43"/>
      <w:kern w:val="0"/>
      <w:sz w:val="14"/>
      <w:szCs w:val="14"/>
      <w14:ligatures w14:val="none"/>
    </w:rPr>
  </w:style>
  <w:style w:type="paragraph" w:customStyle="1" w:styleId="p6">
    <w:name w:val="p6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2C1A10"/>
      <w:kern w:val="0"/>
      <w:sz w:val="14"/>
      <w:szCs w:val="14"/>
      <w14:ligatures w14:val="none"/>
    </w:rPr>
  </w:style>
  <w:style w:type="paragraph" w:customStyle="1" w:styleId="p7">
    <w:name w:val="p7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B7A69A"/>
      <w:kern w:val="0"/>
      <w:sz w:val="15"/>
      <w:szCs w:val="15"/>
      <w14:ligatures w14:val="none"/>
    </w:rPr>
  </w:style>
  <w:style w:type="paragraph" w:customStyle="1" w:styleId="p8">
    <w:name w:val="p8"/>
    <w:basedOn w:val="Normal"/>
    <w:rsid w:val="003E2FD7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458</Characters>
  <Application>Microsoft Office Word</Application>
  <DocSecurity>0</DocSecurity>
  <Lines>8</Lines>
  <Paragraphs>10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Mitchell</dc:creator>
  <cp:keywords/>
  <dc:description/>
  <cp:lastModifiedBy>Beau Mitchell</cp:lastModifiedBy>
  <cp:revision>1</cp:revision>
  <dcterms:created xsi:type="dcterms:W3CDTF">2026-07-03T19:52:00Z</dcterms:created>
  <dcterms:modified xsi:type="dcterms:W3CDTF">2026-07-03T20:42:00Z</dcterms:modified>
</cp:coreProperties>
</file>